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462" w:type="dxa"/>
        <w:jc w:val="center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7436"/>
      </w:tblGrid>
      <w:tr w:rsidR="00AF145E" w:rsidRPr="007E4198" w:rsidTr="006850A5">
        <w:trPr>
          <w:cantSplit/>
          <w:trHeight w:val="19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5A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6850A5">
        <w:trPr>
          <w:cantSplit/>
          <w:trHeight w:val="5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4264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«Патриотическое воспитание детей и молодежи Альметьевского му</w:t>
            </w:r>
            <w:r w:rsidR="00C821E9">
              <w:rPr>
                <w:rFonts w:ascii="Times New Roman" w:hAnsi="Times New Roman" w:cs="Times New Roman"/>
              </w:rPr>
              <w:t>ниципального района на 20</w:t>
            </w:r>
            <w:r w:rsidR="0042641D">
              <w:rPr>
                <w:rFonts w:ascii="Times New Roman" w:hAnsi="Times New Roman" w:cs="Times New Roman"/>
              </w:rPr>
              <w:t>21-2025</w:t>
            </w:r>
            <w:r w:rsidR="00C821E9">
              <w:rPr>
                <w:rFonts w:ascii="Times New Roman" w:hAnsi="Times New Roman" w:cs="Times New Roman"/>
              </w:rPr>
              <w:t xml:space="preserve"> год</w:t>
            </w:r>
            <w:r w:rsidR="00FA2EB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145E" w:rsidRPr="007E4198" w:rsidTr="006850A5">
        <w:trPr>
          <w:cantSplit/>
          <w:trHeight w:val="293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6850A5">
        <w:trPr>
          <w:cantSplit/>
          <w:trHeight w:val="1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4264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FA2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42641D">
              <w:rPr>
                <w:rFonts w:ascii="Times New Roman" w:hAnsi="Times New Roman" w:cs="Times New Roman"/>
              </w:rPr>
              <w:t>14 апреля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42641D">
              <w:rPr>
                <w:rFonts w:ascii="Times New Roman" w:hAnsi="Times New Roman" w:cs="Times New Roman"/>
              </w:rPr>
              <w:t>2021</w:t>
            </w:r>
            <w:r w:rsidR="00C821E9">
              <w:rPr>
                <w:rFonts w:ascii="Times New Roman" w:hAnsi="Times New Roman" w:cs="Times New Roman"/>
              </w:rPr>
              <w:t xml:space="preserve"> года  №</w:t>
            </w:r>
            <w:r w:rsidR="0042641D">
              <w:rPr>
                <w:rFonts w:ascii="Times New Roman" w:hAnsi="Times New Roman" w:cs="Times New Roman"/>
              </w:rPr>
              <w:t>517</w:t>
            </w:r>
          </w:p>
        </w:tc>
      </w:tr>
      <w:tr w:rsidR="00AF145E" w:rsidRPr="007E4198" w:rsidTr="006850A5">
        <w:trPr>
          <w:cantSplit/>
          <w:trHeight w:val="272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6E34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C821E9">
              <w:rPr>
                <w:rFonts w:ascii="Times New Roman" w:hAnsi="Times New Roman" w:cs="Times New Roman"/>
              </w:rPr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FA2EB9" w:rsidRDefault="00FA2EB9" w:rsidP="004264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="0042641D">
              <w:rPr>
                <w:rFonts w:ascii="Times New Roman" w:hAnsi="Times New Roman" w:cs="Times New Roman"/>
                <w:szCs w:val="16"/>
              </w:rPr>
              <w:t>главный</w:t>
            </w:r>
            <w:r w:rsidRPr="00FA2EB9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B72981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2D1B31">
        <w:rPr>
          <w:rFonts w:ascii="Times New Roman" w:hAnsi="Times New Roman"/>
          <w:sz w:val="24"/>
          <w:szCs w:val="24"/>
        </w:rPr>
        <w:t>2</w:t>
      </w:r>
      <w:r w:rsidR="003738B1">
        <w:rPr>
          <w:rFonts w:ascii="Times New Roman" w:hAnsi="Times New Roman"/>
          <w:sz w:val="24"/>
          <w:szCs w:val="24"/>
        </w:rPr>
        <w:t>2</w:t>
      </w:r>
      <w:r w:rsidR="00314DCA" w:rsidRPr="00B72981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 w:rsidR="00AF145E" w:rsidRPr="00A05746" w:rsidTr="00320D14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финансирования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 xml:space="preserve">бюджет  Российской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A05746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320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</w:t>
            </w:r>
            <w:r w:rsidR="00320D14">
              <w:rPr>
                <w:rFonts w:ascii="Times New Roman" w:hAnsi="Times New Roman" w:cs="Times New Roman"/>
              </w:rPr>
              <w:t xml:space="preserve">лановые  </w:t>
            </w:r>
            <w:r w:rsidR="00320D14">
              <w:rPr>
                <w:rFonts w:ascii="Times New Roman" w:hAnsi="Times New Roman" w:cs="Times New Roman"/>
              </w:rPr>
              <w:br/>
              <w:t xml:space="preserve">объемы   </w:t>
            </w:r>
            <w:r w:rsidR="00320D14">
              <w:rPr>
                <w:rFonts w:ascii="Times New Roman" w:hAnsi="Times New Roman" w:cs="Times New Roman"/>
              </w:rPr>
              <w:br/>
              <w:t>финансирова</w:t>
            </w:r>
            <w:r w:rsidRPr="00A05746">
              <w:rPr>
                <w:rFonts w:ascii="Times New Roman" w:hAnsi="Times New Roman" w:cs="Times New Roman"/>
              </w:rPr>
              <w:t xml:space="preserve">ния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 xml:space="preserve">ного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>на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 xml:space="preserve">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C60F8E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t xml:space="preserve"> 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C60F8E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50E5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225D0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426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41D">
              <w:rPr>
                <w:rFonts w:ascii="Times New Roman" w:hAnsi="Times New Roman" w:cs="Times New Roman"/>
                <w:sz w:val="20"/>
                <w:szCs w:val="20"/>
              </w:rPr>
              <w:t>Молодежная патриотическая акция по вручению паспортов «Я – гражданин России»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</w:t>
            </w:r>
          </w:p>
        </w:tc>
      </w:tr>
      <w:tr w:rsidR="0042641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1D" w:rsidRPr="00A05746" w:rsidRDefault="0042641D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1D" w:rsidRPr="0042641D" w:rsidRDefault="0042641D" w:rsidP="00326AD9">
            <w:pPr>
              <w:pStyle w:val="ConsPlusCell"/>
              <w:widowControl/>
              <w:rPr>
                <w:rStyle w:val="212pt7"/>
                <w:b w:val="0"/>
                <w:color w:val="000000"/>
                <w:sz w:val="20"/>
                <w:szCs w:val="20"/>
              </w:rPr>
            </w:pPr>
            <w:r w:rsidRPr="0042641D">
              <w:rPr>
                <w:rFonts w:ascii="Times New Roman" w:hAnsi="Times New Roman" w:cs="Times New Roman"/>
              </w:rPr>
              <w:t>Участие в Республиканских соревнованиях и мероприятиях военной патриотической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1D" w:rsidRPr="00A05746" w:rsidRDefault="0042641D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4/400</w:t>
            </w:r>
          </w:p>
        </w:tc>
      </w:tr>
      <w:tr w:rsidR="000F5CB8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B9459A" w:rsidRDefault="000F5CB8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9459A">
              <w:rPr>
                <w:sz w:val="20"/>
                <w:szCs w:val="20"/>
              </w:rPr>
              <w:t>Организация участия делегаций АМР в республиканских, региональных и федеральных проектах патриотической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0574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A05746" w:rsidRDefault="00A0574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0F5CB8" w:rsidRDefault="000F5CB8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F5CB8">
              <w:rPr>
                <w:sz w:val="20"/>
              </w:rPr>
              <w:t>Проведение городского конкурса «Лучший военный водитель»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A05746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</w:t>
            </w:r>
          </w:p>
        </w:tc>
      </w:tr>
      <w:tr w:rsidR="00A0574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A05746" w:rsidRDefault="00A0574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0F5CB8" w:rsidRDefault="000F5CB8" w:rsidP="0059163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F5CB8">
              <w:rPr>
                <w:sz w:val="20"/>
                <w:szCs w:val="20"/>
              </w:rPr>
              <w:t>Разработка и выпуск наглядных пособий, плакатов военно-патриотической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5CB8" w:rsidRPr="00A05746" w:rsidTr="00C60F8E">
        <w:trPr>
          <w:cantSplit/>
          <w:trHeight w:val="109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0F5CB8">
            <w:pPr>
              <w:rPr>
                <w:sz w:val="20"/>
                <w:szCs w:val="20"/>
              </w:rPr>
            </w:pPr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Разработка и издание информационной литературы «Будущему призывнику»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экземпляров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0F5CB8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A05746" w:rsidRDefault="000F5CB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B8" w:rsidRPr="000F5CB8" w:rsidRDefault="000F5CB8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F5CB8">
              <w:rPr>
                <w:sz w:val="20"/>
                <w:szCs w:val="20"/>
              </w:rPr>
              <w:t>Добровольческий форум, направленный на патриотическое воспитание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0F5CB8" w:rsidRPr="00A05746" w:rsidRDefault="000F5CB8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B8" w:rsidRPr="00A05746" w:rsidRDefault="000F5CB8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D0046F" w:rsidRPr="00A05746" w:rsidTr="00C60F8E">
        <w:trPr>
          <w:cantSplit/>
          <w:trHeight w:val="43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0F5CB8" w:rsidRDefault="00D0046F" w:rsidP="00A05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CB8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Дню памяти и скорби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</w:tr>
      <w:tr w:rsidR="00D0046F" w:rsidRPr="00A05746" w:rsidTr="00225D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0F5CB8" w:rsidRDefault="00D0046F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F5CB8">
              <w:rPr>
                <w:sz w:val="20"/>
                <w:szCs w:val="20"/>
              </w:rPr>
              <w:t>Митинг, посвященный Дню Военно-морского флота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D0046F" w:rsidRDefault="00D0046F" w:rsidP="00225D0D">
            <w:pPr>
              <w:jc w:val="center"/>
              <w:rPr>
                <w:sz w:val="20"/>
              </w:rPr>
            </w:pPr>
            <w:r w:rsidRPr="00D0046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4D3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4D3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225D0D" w:rsidRPr="00A05746" w:rsidTr="00225D0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D0046F" w:rsidRDefault="00225D0D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0046F">
              <w:rPr>
                <w:sz w:val="20"/>
                <w:szCs w:val="20"/>
              </w:rPr>
              <w:t>Митинг, посвященный Дню Воздушно-десантных войск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D0046F" w:rsidRDefault="00225D0D" w:rsidP="00225D0D">
            <w:pPr>
              <w:jc w:val="center"/>
              <w:rPr>
                <w:sz w:val="20"/>
              </w:rPr>
            </w:pPr>
            <w:r w:rsidRPr="00D0046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225D0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D0046F">
            <w:pPr>
              <w:spacing w:after="0" w:line="240" w:lineRule="auto"/>
              <w:rPr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«Тропа мужества»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D0046F" w:rsidRDefault="00225D0D" w:rsidP="00E7369A">
            <w:pPr>
              <w:jc w:val="center"/>
              <w:rPr>
                <w:sz w:val="20"/>
              </w:rPr>
            </w:pPr>
            <w:r w:rsidRPr="00D0046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D0046F" w:rsidRDefault="00D0046F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>Проведение учебно-полевых сборов по основам военной службы для допризывной молодежи</w:t>
            </w:r>
          </w:p>
          <w:p w:rsidR="00D0046F" w:rsidRPr="00A05746" w:rsidRDefault="00D0046F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D0046F" w:rsidRDefault="00D0046F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0046F">
              <w:rPr>
                <w:sz w:val="20"/>
                <w:szCs w:val="20"/>
              </w:rPr>
              <w:t xml:space="preserve">Развитие и дальнейшее совершенствование материальной базы поисковых отрядов АМР, участие в </w:t>
            </w:r>
            <w:proofErr w:type="spellStart"/>
            <w:r w:rsidRPr="00D0046F">
              <w:rPr>
                <w:sz w:val="20"/>
                <w:szCs w:val="20"/>
              </w:rPr>
              <w:t>грантовых</w:t>
            </w:r>
            <w:proofErr w:type="spellEnd"/>
            <w:r w:rsidRPr="00D0046F">
              <w:rPr>
                <w:sz w:val="20"/>
                <w:szCs w:val="20"/>
              </w:rPr>
              <w:t xml:space="preserve"> конкурсах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</w:t>
            </w:r>
          </w:p>
        </w:tc>
      </w:tr>
      <w:tr w:rsidR="00225D0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D0046F" w:rsidRDefault="00225D0D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Фестивали военной патриотической песни: </w:t>
            </w:r>
          </w:p>
          <w:p w:rsidR="00225D0D" w:rsidRPr="00D0046F" w:rsidRDefault="00225D0D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>- «Долг! Честь! Родина»;</w:t>
            </w:r>
          </w:p>
          <w:p w:rsidR="00225D0D" w:rsidRPr="00A05746" w:rsidRDefault="00225D0D" w:rsidP="00280C79">
            <w:pPr>
              <w:spacing w:after="0" w:line="240" w:lineRule="auto"/>
              <w:rPr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>- «Песни, с которыми победили»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D0046F" w:rsidRDefault="00225D0D" w:rsidP="00E7369A">
            <w:pPr>
              <w:jc w:val="center"/>
              <w:rPr>
                <w:sz w:val="20"/>
              </w:rPr>
            </w:pPr>
            <w:r w:rsidRPr="00D0046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25D0D" w:rsidRPr="00A05746" w:rsidRDefault="00225D0D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6976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6976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D0046F" w:rsidRDefault="00D0046F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 xml:space="preserve">Конкурсы чтецов: </w:t>
            </w:r>
          </w:p>
          <w:p w:rsidR="00D0046F" w:rsidRPr="00D0046F" w:rsidRDefault="00D0046F" w:rsidP="00D0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>- «Дети о войне»;</w:t>
            </w:r>
          </w:p>
          <w:p w:rsidR="00D0046F" w:rsidRPr="00A05746" w:rsidRDefault="00D0046F" w:rsidP="00D0046F">
            <w:pPr>
              <w:spacing w:after="0" w:line="240" w:lineRule="auto"/>
              <w:rPr>
                <w:sz w:val="20"/>
                <w:szCs w:val="20"/>
              </w:rPr>
            </w:pPr>
            <w:r w:rsidRPr="00D004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00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«Строки, рожденные в боях»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D0046F" w:rsidRPr="00A05746" w:rsidRDefault="00D0046F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EA79F9" w:rsidRDefault="00EA79F9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 xml:space="preserve">Медиа-конкурс  на лучший клип на песню: </w:t>
            </w:r>
          </w:p>
          <w:p w:rsidR="00EA79F9" w:rsidRPr="00EA79F9" w:rsidRDefault="00EA79F9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>- О войне;</w:t>
            </w:r>
          </w:p>
          <w:p w:rsidR="00EA79F9" w:rsidRPr="00EA79F9" w:rsidRDefault="00EA79F9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>- о Родине;</w:t>
            </w:r>
          </w:p>
          <w:p w:rsidR="00EA79F9" w:rsidRPr="00EA79F9" w:rsidRDefault="00EA79F9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>- о родном крае</w:t>
            </w:r>
          </w:p>
          <w:p w:rsidR="00EA79F9" w:rsidRPr="00A05746" w:rsidRDefault="00EA79F9" w:rsidP="00EA79F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A79F9">
              <w:rPr>
                <w:sz w:val="20"/>
                <w:szCs w:val="20"/>
              </w:rPr>
              <w:t>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6976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65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69765A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A79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EA79F9" w:rsidRDefault="00EA79F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A79F9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A79F9">
              <w:rPr>
                <w:sz w:val="20"/>
                <w:szCs w:val="20"/>
              </w:rPr>
              <w:t>Всероссийских</w:t>
            </w:r>
            <w:proofErr w:type="gramEnd"/>
            <w:r w:rsidRPr="00EA79F9">
              <w:rPr>
                <w:sz w:val="20"/>
                <w:szCs w:val="20"/>
              </w:rPr>
              <w:t xml:space="preserve">, Республиканских и муниципальных  исторических </w:t>
            </w:r>
            <w:proofErr w:type="spellStart"/>
            <w:r w:rsidRPr="00EA79F9">
              <w:rPr>
                <w:sz w:val="20"/>
                <w:szCs w:val="20"/>
              </w:rPr>
              <w:t>квестов</w:t>
            </w:r>
            <w:proofErr w:type="spellEnd"/>
            <w:r w:rsidRPr="00EA79F9">
              <w:rPr>
                <w:sz w:val="20"/>
                <w:szCs w:val="20"/>
              </w:rPr>
              <w:t xml:space="preserve"> и </w:t>
            </w:r>
            <w:proofErr w:type="spellStart"/>
            <w:r w:rsidRPr="00EA79F9">
              <w:rPr>
                <w:sz w:val="20"/>
                <w:szCs w:val="20"/>
              </w:rPr>
              <w:t>квизов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5/350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EA79F9" w:rsidRDefault="00EA79F9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Военно-патриотическая игра «Ратник» </w:t>
            </w:r>
          </w:p>
          <w:p w:rsidR="00EA79F9" w:rsidRPr="00A05746" w:rsidRDefault="00EA79F9" w:rsidP="00EA79F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EA79F9" w:rsidRPr="00A05746" w:rsidRDefault="00EA79F9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225D0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EA79F9" w:rsidRDefault="00225D0D" w:rsidP="00EA7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F9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 (для школьников)</w:t>
            </w:r>
          </w:p>
          <w:p w:rsidR="00225D0D" w:rsidRPr="00A05746" w:rsidRDefault="00225D0D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25D0D" w:rsidRPr="00A05746" w:rsidRDefault="00225D0D" w:rsidP="00EA7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</w:tr>
      <w:tr w:rsidR="00CF0243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43" w:rsidRPr="00A05746" w:rsidRDefault="00CF0243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43" w:rsidRPr="003222D4" w:rsidRDefault="00CF0243" w:rsidP="0032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2D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эстафет и спартакиад:</w:t>
            </w:r>
          </w:p>
          <w:p w:rsidR="00CF0243" w:rsidRPr="003222D4" w:rsidRDefault="00CF0243" w:rsidP="0032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2D4">
              <w:rPr>
                <w:rFonts w:ascii="Times New Roman" w:hAnsi="Times New Roman" w:cs="Times New Roman"/>
                <w:sz w:val="20"/>
                <w:szCs w:val="20"/>
              </w:rPr>
              <w:t>-  «Вперед за Победой»;</w:t>
            </w:r>
          </w:p>
          <w:p w:rsidR="00CF0243" w:rsidRPr="003222D4" w:rsidRDefault="00CF0243" w:rsidP="00322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2D4">
              <w:rPr>
                <w:rFonts w:ascii="Times New Roman" w:hAnsi="Times New Roman" w:cs="Times New Roman"/>
                <w:sz w:val="20"/>
                <w:szCs w:val="20"/>
              </w:rPr>
              <w:t>- среди юнармейцев;</w:t>
            </w:r>
          </w:p>
          <w:p w:rsidR="00CF0243" w:rsidRPr="00A05746" w:rsidRDefault="00CF0243" w:rsidP="003222D4">
            <w:pPr>
              <w:spacing w:after="0" w:line="240" w:lineRule="auto"/>
              <w:rPr>
                <w:sz w:val="20"/>
                <w:szCs w:val="20"/>
              </w:rPr>
            </w:pPr>
            <w:r w:rsidRPr="003222D4">
              <w:rPr>
                <w:rFonts w:ascii="Times New Roman" w:hAnsi="Times New Roman" w:cs="Times New Roman"/>
                <w:sz w:val="20"/>
                <w:szCs w:val="20"/>
              </w:rPr>
              <w:t>- по военно-прикладным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225D0D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CF0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CF0243" w:rsidRPr="00A05746" w:rsidRDefault="00CF0243" w:rsidP="00CF0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3/583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43" w:rsidRPr="00A05746" w:rsidRDefault="00CF0243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3/583</w:t>
            </w:r>
          </w:p>
        </w:tc>
      </w:tr>
      <w:tr w:rsidR="002A36F2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A05746" w:rsidRDefault="002A36F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CF0243" w:rsidRDefault="002A36F2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F0243">
              <w:rPr>
                <w:sz w:val="20"/>
                <w:szCs w:val="20"/>
              </w:rPr>
              <w:t>Тожественные проводы в ряды вооруженных сил «День призывника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2A3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A36F2" w:rsidRPr="00A05746" w:rsidRDefault="002A36F2" w:rsidP="002A36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</w:tr>
      <w:tr w:rsidR="002A36F2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A05746" w:rsidRDefault="002A36F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A05746" w:rsidRDefault="002A36F2" w:rsidP="002A36F2">
            <w:pPr>
              <w:spacing w:after="0" w:line="240" w:lineRule="auto"/>
              <w:rPr>
                <w:sz w:val="20"/>
                <w:szCs w:val="20"/>
              </w:rPr>
            </w:pPr>
            <w:r w:rsidRPr="002A36F2"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«Письмо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6F2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A05746" w:rsidRDefault="002A36F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2A36F2" w:rsidRDefault="002A36F2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A36F2">
              <w:rPr>
                <w:sz w:val="20"/>
                <w:szCs w:val="20"/>
              </w:rPr>
              <w:t>Поздравление военнослужащих проходящих службу в рядах вооружённых сил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36F2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A05746" w:rsidRDefault="002A36F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F2" w:rsidRPr="002A36F2" w:rsidRDefault="002A36F2" w:rsidP="002A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6F2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 ко Дню Республики Татарстан:</w:t>
            </w:r>
          </w:p>
          <w:p w:rsidR="002A36F2" w:rsidRPr="002A36F2" w:rsidRDefault="002A36F2" w:rsidP="002A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6F2">
              <w:rPr>
                <w:rFonts w:ascii="Times New Roman" w:hAnsi="Times New Roman" w:cs="Times New Roman"/>
                <w:sz w:val="20"/>
                <w:szCs w:val="20"/>
              </w:rPr>
              <w:t>- мастер-классы;</w:t>
            </w:r>
          </w:p>
          <w:p w:rsidR="002A36F2" w:rsidRPr="002A36F2" w:rsidRDefault="002A36F2" w:rsidP="002A3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6F2">
              <w:rPr>
                <w:rFonts w:ascii="Times New Roman" w:hAnsi="Times New Roman" w:cs="Times New Roman"/>
                <w:sz w:val="20"/>
                <w:szCs w:val="20"/>
              </w:rPr>
              <w:t>- праздники двора;</w:t>
            </w:r>
          </w:p>
          <w:p w:rsidR="002A36F2" w:rsidRPr="00A05746" w:rsidRDefault="002A36F2" w:rsidP="002A36F2">
            <w:pPr>
              <w:spacing w:after="0" w:line="240" w:lineRule="auto"/>
              <w:rPr>
                <w:sz w:val="20"/>
                <w:szCs w:val="20"/>
              </w:rPr>
            </w:pPr>
            <w:r w:rsidRPr="002A36F2">
              <w:rPr>
                <w:rFonts w:ascii="Times New Roman" w:hAnsi="Times New Roman" w:cs="Times New Roman"/>
                <w:sz w:val="20"/>
                <w:szCs w:val="20"/>
              </w:rPr>
              <w:t>- творческий конкурс «История моей семьи»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30/5000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C60F8E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30/5000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2A36F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6F2" w:rsidRPr="00A05746" w:rsidRDefault="00C60F8E" w:rsidP="00DC7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30/5000</w:t>
            </w:r>
          </w:p>
        </w:tc>
      </w:tr>
      <w:tr w:rsidR="00C60F8E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E" w:rsidRPr="00A05746" w:rsidRDefault="00C60F8E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E" w:rsidRPr="00C60F8E" w:rsidRDefault="00C60F8E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C60F8E">
              <w:rPr>
                <w:rFonts w:ascii="Times New Roman" w:hAnsi="Times New Roman" w:cs="Times New Roman"/>
                <w:sz w:val="20"/>
                <w:szCs w:val="20"/>
              </w:rPr>
              <w:t xml:space="preserve">  посвященные Дню народного единства:</w:t>
            </w:r>
          </w:p>
          <w:p w:rsidR="00C60F8E" w:rsidRPr="00C60F8E" w:rsidRDefault="00C60F8E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выставка;</w:t>
            </w:r>
          </w:p>
          <w:p w:rsidR="00C60F8E" w:rsidRPr="00C60F8E" w:rsidRDefault="00C60F8E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C60F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60F8E" w:rsidRPr="00C60F8E" w:rsidRDefault="00C60F8E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«Пока мы едины, мы непобедимы!»;</w:t>
            </w:r>
          </w:p>
          <w:p w:rsidR="00C60F8E" w:rsidRPr="00A05746" w:rsidRDefault="00C60F8E" w:rsidP="00C60F8E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60F8E">
              <w:rPr>
                <w:sz w:val="20"/>
                <w:szCs w:val="20"/>
              </w:rPr>
              <w:t>- спортивный забег для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2/5000</w:t>
            </w:r>
          </w:p>
        </w:tc>
      </w:tr>
      <w:tr w:rsidR="00C60F8E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E" w:rsidRPr="00A05746" w:rsidRDefault="00C60F8E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E" w:rsidRPr="00C60F8E" w:rsidRDefault="00C60F8E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60F8E">
              <w:rPr>
                <w:sz w:val="20"/>
                <w:szCs w:val="20"/>
              </w:rPr>
              <w:t>Проведение конкурса тематических рисунков, электронных открыток, стендов и плакатов, посвященных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C60F8E" w:rsidRPr="00A05746" w:rsidRDefault="00C60F8E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C60F8E" w:rsidRDefault="00C60F8E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10/100000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C60F8E" w:rsidRDefault="00C60F8E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10/10000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F8E" w:rsidRPr="00A05746" w:rsidRDefault="00C60F8E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0F8E">
              <w:rPr>
                <w:rFonts w:ascii="Times New Roman" w:hAnsi="Times New Roman" w:cs="Times New Roman"/>
                <w:sz w:val="16"/>
              </w:rPr>
              <w:t>10/10000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Цикл мероприятий, посвященных Дню Победы в ВОВ: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пост №1 и №2;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литературные вечера;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мастер-классы;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выставка;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концертные программы;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праздники двора;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 xml:space="preserve">- адресное поздравление ветеранов; </w:t>
            </w:r>
          </w:p>
          <w:p w:rsidR="00280C79" w:rsidRPr="00C60F8E" w:rsidRDefault="00280C79" w:rsidP="00C60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патриотические часы;</w:t>
            </w:r>
          </w:p>
          <w:p w:rsidR="00280C79" w:rsidRPr="00A05746" w:rsidRDefault="00280C79" w:rsidP="00C60F8E">
            <w:pPr>
              <w:spacing w:after="0" w:line="240" w:lineRule="auto"/>
              <w:rPr>
                <w:sz w:val="20"/>
                <w:szCs w:val="20"/>
              </w:rPr>
            </w:pPr>
            <w:r w:rsidRPr="00C60F8E">
              <w:rPr>
                <w:rFonts w:ascii="Times New Roman" w:hAnsi="Times New Roman" w:cs="Times New Roman"/>
                <w:sz w:val="20"/>
                <w:szCs w:val="20"/>
              </w:rPr>
              <w:t>- интерактивные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25D0D" w:rsidP="00225D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60F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C60F8E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60F8E">
              <w:rPr>
                <w:sz w:val="20"/>
                <w:szCs w:val="20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60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600C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80C79" w:rsidRPr="00A05746" w:rsidTr="0046085D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46085D" w:rsidRDefault="00280C79" w:rsidP="0046085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6085D">
              <w:rPr>
                <w:sz w:val="20"/>
                <w:szCs w:val="20"/>
              </w:rPr>
              <w:t>Акция «Ветеран живет рядом»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460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460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402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</w:t>
            </w:r>
          </w:p>
        </w:tc>
      </w:tr>
      <w:tr w:rsidR="00225D0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05746" w:rsidRDefault="00225D0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0D" w:rsidRPr="00AC4F1C" w:rsidRDefault="00225D0D" w:rsidP="00B25E65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Проведение всероссийской акции "Вахта Памяти»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D0D" w:rsidRPr="00A05746" w:rsidRDefault="00225D0D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Организация и проведение Всероссийской акции «Дерево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79" w:rsidRPr="00A05746" w:rsidRDefault="0060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79" w:rsidRPr="00AC4F1C" w:rsidRDefault="0060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Проведение Всероссийской акции «Свеча Памяти»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600C79" w:rsidRPr="00A05746" w:rsidRDefault="0060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80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79" w:rsidRPr="00A05746" w:rsidRDefault="00600C79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 xml:space="preserve">Проведение Городского месячника оборонно-массовой работы, посвященного Дню защитника Отечества; соревнования по стрельбе из пневматической винтовки на Кубок Героя Советского Союза </w:t>
            </w:r>
            <w:proofErr w:type="spellStart"/>
            <w:r w:rsidRPr="00AC4F1C">
              <w:rPr>
                <w:sz w:val="20"/>
                <w:szCs w:val="20"/>
              </w:rPr>
              <w:t>Такарликова</w:t>
            </w:r>
            <w:proofErr w:type="spellEnd"/>
            <w:r w:rsidRPr="00AC4F1C"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Цикл мероприятий «Отчизна армией сильна!»:</w:t>
            </w:r>
          </w:p>
          <w:p w:rsidR="00280C79" w:rsidRPr="00AC4F1C" w:rsidRDefault="00280C79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- Спортивный праздник</w:t>
            </w:r>
          </w:p>
          <w:p w:rsidR="00280C79" w:rsidRPr="00AC4F1C" w:rsidRDefault="00280C79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«Со спортом с детства»;</w:t>
            </w:r>
          </w:p>
          <w:p w:rsidR="00280C79" w:rsidRPr="00AC4F1C" w:rsidRDefault="00280C79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-«Семейные старты»;</w:t>
            </w:r>
          </w:p>
          <w:p w:rsidR="00280C79" w:rsidRPr="00AC4F1C" w:rsidRDefault="00280C79" w:rsidP="00A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«Армейский калейдоскоп»;</w:t>
            </w:r>
          </w:p>
          <w:p w:rsidR="00280C79" w:rsidRPr="00A05746" w:rsidRDefault="00280C79" w:rsidP="00AC4F1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- Концертная программа «Служить России»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90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F906C2">
              <w:rPr>
                <w:rFonts w:ascii="Times New Roman" w:hAnsi="Times New Roman" w:cs="Times New Roman"/>
              </w:rPr>
              <w:t>300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AC4F1C">
            <w:pPr>
              <w:spacing w:after="0" w:line="240" w:lineRule="auto"/>
              <w:rPr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Патриотические акции ко Дню государственного флага России и Дню Конституции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A5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Привлечение к участию в патриотическом воспитании трудовых коллективов предприятий, учреждений, научных, ветеранских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692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692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C4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692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Привлечение к участию в подготовке к встрече годовщины Победы в Великой Отечественной войне трудовых коллективов предприятий, учреждений, научных, ветеранских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D19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CA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96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Создание уголков, комнат боевой славы в учебных заведениях и на предприятиях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C4F1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C4F1C">
              <w:rPr>
                <w:sz w:val="20"/>
                <w:szCs w:val="20"/>
              </w:rPr>
              <w:t>Участие волонтерских организаций во Всероссийском тимуровском движении по оказанию помощи ветеранам и вдовам погибших и умерших участников Великой Отечественной войны, локальных войн и конфликт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Охват </w:t>
            </w:r>
          </w:p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AC4F1C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AC4F1C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социально значимых проектов, сочинений, рисунков на тему "Мой город", "Моя Республика"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AC4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8C6258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58" w:rsidRPr="00A05746" w:rsidRDefault="008C6258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58" w:rsidRPr="00D8130F" w:rsidRDefault="008C6258" w:rsidP="00D8130F">
            <w:pPr>
              <w:spacing w:after="0" w:line="240" w:lineRule="auto"/>
              <w:rPr>
                <w:sz w:val="20"/>
                <w:szCs w:val="20"/>
              </w:rPr>
            </w:pPr>
            <w:r w:rsidRPr="00D8130F">
              <w:rPr>
                <w:rFonts w:ascii="Times New Roman" w:hAnsi="Times New Roman" w:cs="Times New Roman"/>
                <w:sz w:val="20"/>
                <w:szCs w:val="20"/>
              </w:rPr>
              <w:t>Организация праздничных мероприятий, посвященных Дню Победы в ВОВ, дням воинской славы России и памятным датам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004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844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8C6258" w:rsidRPr="00A05746" w:rsidRDefault="008C6258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258" w:rsidRPr="00A05746" w:rsidRDefault="008C6258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10/3500</w:t>
            </w:r>
          </w:p>
        </w:tc>
      </w:tr>
      <w:tr w:rsidR="008A211D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1D" w:rsidRPr="00A05746" w:rsidRDefault="008A211D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11D" w:rsidRPr="00E54142" w:rsidRDefault="008A211D" w:rsidP="00E54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42">
              <w:rPr>
                <w:rFonts w:ascii="Times New Roman" w:hAnsi="Times New Roman" w:cs="Times New Roman"/>
                <w:sz w:val="20"/>
                <w:szCs w:val="20"/>
              </w:rPr>
              <w:t>Выставка, посвященная Дню Победы в ВОВ</w:t>
            </w:r>
          </w:p>
          <w:p w:rsidR="008A211D" w:rsidRPr="00A05746" w:rsidRDefault="008A211D" w:rsidP="00AB703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E7369A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D" w:rsidRPr="00A05746" w:rsidRDefault="008A211D" w:rsidP="00B2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E54142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54142">
              <w:rPr>
                <w:sz w:val="20"/>
                <w:szCs w:val="20"/>
              </w:rPr>
              <w:t>Проведение праздничной программы по месту жительства, посвященной Дню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B72981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9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AB70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E54142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54142">
              <w:rPr>
                <w:color w:val="000000"/>
                <w:sz w:val="20"/>
                <w:szCs w:val="20"/>
              </w:rPr>
              <w:t>Встречи с ветеранами и тружениками тыла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A05746" w:rsidRDefault="00280C79" w:rsidP="00E54142">
            <w:pPr>
              <w:spacing w:line="240" w:lineRule="auto"/>
              <w:rPr>
                <w:sz w:val="20"/>
                <w:szCs w:val="20"/>
              </w:rPr>
            </w:pPr>
            <w:r w:rsidRPr="00E54142">
              <w:rPr>
                <w:rFonts w:ascii="Times New Roman" w:hAnsi="Times New Roman" w:cs="Times New Roman"/>
                <w:sz w:val="20"/>
                <w:szCs w:val="20"/>
              </w:rPr>
              <w:t>Эстафета добрых дел:- проведение всероссийской патриотической акции "Подвези ветерана"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1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1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C1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E54142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54142">
              <w:rPr>
                <w:sz w:val="20"/>
                <w:szCs w:val="20"/>
              </w:rPr>
              <w:t>Проведение Всероссийской акции "Георгиевская ленточка"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E54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65006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5006C">
              <w:rPr>
                <w:sz w:val="20"/>
                <w:szCs w:val="20"/>
              </w:rPr>
              <w:t>Митинги в сельских поселениях, посвященные Дню Победы в ВОВ, Дню памяти и скорби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74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65006C" w:rsidRDefault="00280C79" w:rsidP="0065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Выставка, посвященная Дню Победы в ВОВ</w:t>
            </w:r>
          </w:p>
          <w:p w:rsidR="00280C79" w:rsidRPr="00A05746" w:rsidRDefault="00280C79" w:rsidP="0065006C">
            <w:pPr>
              <w:spacing w:after="0" w:line="240" w:lineRule="auto"/>
              <w:rPr>
                <w:sz w:val="20"/>
                <w:szCs w:val="20"/>
              </w:rPr>
            </w:pPr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«Поклонимся великим тем годам»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650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65006C">
            <w:pPr>
              <w:spacing w:line="240" w:lineRule="auto"/>
              <w:rPr>
                <w:sz w:val="20"/>
                <w:szCs w:val="20"/>
              </w:rPr>
            </w:pPr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Цикл мероприятий</w:t>
            </w:r>
            <w:r w:rsidRPr="0065006C">
              <w:rPr>
                <w:sz w:val="20"/>
                <w:szCs w:val="20"/>
              </w:rPr>
              <w:t xml:space="preserve"> </w:t>
            </w:r>
            <w:r w:rsidRPr="0065006C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деда </w:t>
            </w:r>
            <w:proofErr w:type="spellStart"/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Тухватуллы</w:t>
            </w:r>
            <w:proofErr w:type="spellEnd"/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» (Зимний и летний период)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F906C2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65006C">
            <w:pPr>
              <w:spacing w:after="0" w:line="240" w:lineRule="auto"/>
              <w:rPr>
                <w:sz w:val="20"/>
                <w:szCs w:val="20"/>
              </w:rPr>
            </w:pPr>
            <w:r w:rsidRPr="0065006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 музейных уроков, круглых столов, лекций, бесед.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7A4CC0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A4CC0">
              <w:rPr>
                <w:sz w:val="20"/>
                <w:szCs w:val="20"/>
              </w:rPr>
              <w:t>Мероприятия для учащихся сельских средних образовательных школ, посвященные Дню Защитников Отечества, с приглашением ветеранов боевых действий и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5A2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7A4CC0" w:rsidRDefault="00280C79" w:rsidP="007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hAnsi="Times New Roman" w:cs="Times New Roman"/>
                <w:sz w:val="20"/>
                <w:szCs w:val="20"/>
              </w:rPr>
              <w:t>Мероприятие «У войны не женское лицо»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7A4CC0" w:rsidRDefault="00280C79" w:rsidP="007A4C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eastAsiaTheme="minorHAnsi" w:hAnsi="Times New Roman" w:cs="Times New Roman"/>
                <w:sz w:val="20"/>
                <w:szCs w:val="20"/>
              </w:rPr>
              <w:t>Цикл мероприятий по гражданскому воспитанию:</w:t>
            </w:r>
          </w:p>
          <w:p w:rsidR="00280C79" w:rsidRPr="007A4CC0" w:rsidRDefault="00280C79" w:rsidP="007A4C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eastAsiaTheme="minorHAnsi" w:hAnsi="Times New Roman" w:cs="Times New Roman"/>
                <w:sz w:val="20"/>
                <w:szCs w:val="20"/>
              </w:rPr>
              <w:t>-День правовых знаний, посвящённый Дню Конституции России;</w:t>
            </w:r>
          </w:p>
          <w:p w:rsidR="00280C79" w:rsidRPr="007A4CC0" w:rsidRDefault="00280C79" w:rsidP="007A4C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eastAsiaTheme="minorHAnsi" w:hAnsi="Times New Roman" w:cs="Times New Roman"/>
                <w:sz w:val="20"/>
                <w:szCs w:val="20"/>
              </w:rPr>
              <w:t>-Диспут «Гражданин ли я России?»;</w:t>
            </w:r>
          </w:p>
          <w:p w:rsidR="00280C79" w:rsidRPr="007A4CC0" w:rsidRDefault="00280C79" w:rsidP="007A4C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eastAsiaTheme="minorHAnsi" w:hAnsi="Times New Roman" w:cs="Times New Roman"/>
                <w:sz w:val="20"/>
                <w:szCs w:val="20"/>
              </w:rPr>
              <w:t>-Поэтический марафон «За что я люблю Россию?», посвящённый Дню России;</w:t>
            </w:r>
          </w:p>
          <w:p w:rsidR="00280C79" w:rsidRPr="007A4CC0" w:rsidRDefault="00280C79" w:rsidP="007A4CC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eastAsiaTheme="minorHAnsi" w:hAnsi="Times New Roman" w:cs="Times New Roman"/>
                <w:sz w:val="20"/>
                <w:szCs w:val="20"/>
              </w:rPr>
              <w:t>-«Кем я стану? Кем мне быть, чтобы Родине служить?»;</w:t>
            </w:r>
          </w:p>
          <w:p w:rsidR="00280C79" w:rsidRPr="007A4CC0" w:rsidRDefault="00280C79" w:rsidP="007A4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CC0">
              <w:rPr>
                <w:rFonts w:ascii="Times New Roman" w:hAnsi="Times New Roman" w:cs="Times New Roman"/>
                <w:sz w:val="20"/>
                <w:szCs w:val="20"/>
              </w:rPr>
              <w:t>- лекция, посвященная Дню России;</w:t>
            </w:r>
          </w:p>
          <w:p w:rsidR="00280C79" w:rsidRPr="007A4CC0" w:rsidRDefault="00280C79" w:rsidP="007A4CC0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A4CC0">
              <w:rPr>
                <w:sz w:val="20"/>
                <w:szCs w:val="20"/>
              </w:rPr>
              <w:t>- дискуссия «Я - гражданин России»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74144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074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41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74144" w:rsidP="00393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80C79">
              <w:rPr>
                <w:rFonts w:ascii="Times New Roman" w:hAnsi="Times New Roman" w:cs="Times New Roman"/>
              </w:rPr>
              <w:t>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A05746" w:rsidRDefault="00280C79" w:rsidP="007A4CC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A4CC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A4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A4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83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831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1/385</w:t>
            </w:r>
          </w:p>
        </w:tc>
      </w:tr>
      <w:tr w:rsidR="00280C79" w:rsidRPr="00A05746" w:rsidTr="00C920C3">
        <w:trPr>
          <w:cantSplit/>
          <w:trHeight w:val="165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A4CC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7A4CC0">
              <w:rPr>
                <w:rFonts w:ascii="Times New Roman" w:hAnsi="Times New Roman" w:cs="Times New Roman"/>
                <w:sz w:val="20"/>
                <w:szCs w:val="20"/>
              </w:rPr>
              <w:t>Мониторинг мемориальных досок, памятников и памятных сооружений на территории Альметьевского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</w:tr>
      <w:tr w:rsidR="00280C79" w:rsidRPr="00A05746" w:rsidTr="007A4CC0">
        <w:trPr>
          <w:cantSplit/>
          <w:trHeight w:val="74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7A4CC0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A4CC0">
              <w:rPr>
                <w:sz w:val="20"/>
                <w:szCs w:val="20"/>
              </w:rPr>
              <w:t>Организация выставок на историко-патриотическую 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A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A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74144" w:rsidP="008A3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7A4CC0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A4CC0">
              <w:rPr>
                <w:sz w:val="20"/>
                <w:szCs w:val="20"/>
              </w:rPr>
              <w:t xml:space="preserve">Проведение смотров </w:t>
            </w:r>
            <w:proofErr w:type="gramStart"/>
            <w:r w:rsidRPr="007A4CC0">
              <w:rPr>
                <w:sz w:val="20"/>
                <w:szCs w:val="20"/>
              </w:rPr>
              <w:t>-к</w:t>
            </w:r>
            <w:proofErr w:type="gramEnd"/>
            <w:r w:rsidRPr="007A4CC0">
              <w:rPr>
                <w:sz w:val="20"/>
                <w:szCs w:val="20"/>
              </w:rPr>
              <w:t>онкурсов по подготовке в образовательных организациях начального и среднего образования детей и молодежи к военной службе в армии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DE71CC" w:rsidRDefault="00280C79" w:rsidP="00DE71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Развитие шефских связей с воинскими частями:</w:t>
            </w:r>
          </w:p>
          <w:p w:rsidR="00280C79" w:rsidRPr="00DE71CC" w:rsidRDefault="00280C79" w:rsidP="00DE71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посещений воинских частей; </w:t>
            </w:r>
          </w:p>
          <w:p w:rsidR="00280C79" w:rsidRPr="00A05746" w:rsidRDefault="00280C79" w:rsidP="00DE71CC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- знакомство с жизнью и бытом военнослужащих, проходящих службу по призыву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15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15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DE7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DE71CC" w:rsidRDefault="00280C79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E71CC">
              <w:rPr>
                <w:sz w:val="20"/>
                <w:szCs w:val="20"/>
              </w:rPr>
              <w:t>Продолжение практики торжественного ритуала принятия воинской присяги, клятвы кадета юнармейцев у памятников и обелисков, с приглашением молодежи допризывного возраста, родителей, ветеранов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15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15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DE71CC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Организация курсов для призывников "Подготовка молодежи к военной службе"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DE71CC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и региональных семинаров-совещаний специалистов, работающих в области патриотического воспитания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DE71CC" w:rsidRDefault="00280C79" w:rsidP="00DE71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муниципальных и региональных семинаров-совещаний преподавателей дисциплины "Основы безопасности </w:t>
            </w:r>
          </w:p>
          <w:p w:rsidR="00280C79" w:rsidRPr="00A05746" w:rsidRDefault="00280C79" w:rsidP="00DE71C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E71CC">
              <w:rPr>
                <w:sz w:val="20"/>
                <w:szCs w:val="20"/>
              </w:rPr>
              <w:t>жизнедеятельности"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B53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DE71CC">
            <w:pPr>
              <w:spacing w:after="0" w:line="240" w:lineRule="auto"/>
              <w:rPr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color w:val="000000"/>
                <w:sz w:val="20"/>
              </w:rPr>
              <w:t>Проведение виртуальных экскурсий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DE7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DE7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E7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71CC">
              <w:rPr>
                <w:rFonts w:ascii="Times New Roman" w:hAnsi="Times New Roman" w:cs="Times New Roman"/>
                <w:sz w:val="18"/>
              </w:rPr>
              <w:t>10/10000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E7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71CC">
              <w:rPr>
                <w:rFonts w:ascii="Times New Roman" w:hAnsi="Times New Roman" w:cs="Times New Roman"/>
                <w:sz w:val="18"/>
              </w:rPr>
              <w:t>10/10000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8E7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E71CC">
              <w:rPr>
                <w:rFonts w:ascii="Times New Roman" w:hAnsi="Times New Roman" w:cs="Times New Roman"/>
                <w:sz w:val="18"/>
              </w:rPr>
              <w:t>10/10000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DE71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викторин: </w:t>
            </w:r>
          </w:p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- «Сокровища России»;</w:t>
            </w:r>
          </w:p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- «Единая страна»;</w:t>
            </w:r>
          </w:p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- «Сталинградская битва»;</w:t>
            </w:r>
          </w:p>
          <w:p w:rsidR="00280C79" w:rsidRPr="00A05746" w:rsidRDefault="00280C79" w:rsidP="00DE71C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E71CC">
              <w:rPr>
                <w:sz w:val="20"/>
                <w:szCs w:val="20"/>
              </w:rPr>
              <w:t>- «История ВОВ  1941-1945»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E71CC">
              <w:rPr>
                <w:rFonts w:ascii="Times New Roman" w:hAnsi="Times New Roman" w:cs="Times New Roman"/>
                <w:sz w:val="18"/>
              </w:rPr>
              <w:t>0/10000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E71CC">
              <w:rPr>
                <w:rFonts w:ascii="Times New Roman" w:hAnsi="Times New Roman" w:cs="Times New Roman"/>
                <w:sz w:val="18"/>
              </w:rPr>
              <w:t>0/10000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673FD6" w:rsidP="00074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280C79" w:rsidRPr="00DE71CC">
              <w:rPr>
                <w:rFonts w:ascii="Times New Roman" w:hAnsi="Times New Roman" w:cs="Times New Roman"/>
                <w:sz w:val="18"/>
              </w:rPr>
              <w:t>/1</w:t>
            </w:r>
            <w:r w:rsidR="00074144">
              <w:rPr>
                <w:rFonts w:ascii="Times New Roman" w:hAnsi="Times New Roman" w:cs="Times New Roman"/>
                <w:sz w:val="18"/>
              </w:rPr>
              <w:t>2</w:t>
            </w:r>
            <w:r w:rsidR="00280C79" w:rsidRPr="00DE71CC">
              <w:rPr>
                <w:rFonts w:ascii="Times New Roman" w:hAnsi="Times New Roman" w:cs="Times New Roman"/>
                <w:sz w:val="18"/>
              </w:rPr>
              <w:t>000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уроков мужества: </w:t>
            </w:r>
          </w:p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- «Гимн  </w:t>
            </w:r>
            <w:proofErr w:type="gramStart"/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великому</w:t>
            </w:r>
            <w:proofErr w:type="gramEnd"/>
            <w:r w:rsidRPr="00DE7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C79" w:rsidRPr="00DE71CC" w:rsidRDefault="00280C79" w:rsidP="00DE7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народу»;</w:t>
            </w:r>
          </w:p>
          <w:p w:rsidR="00280C79" w:rsidRPr="00A05746" w:rsidRDefault="00280C79" w:rsidP="00DE71CC">
            <w:pPr>
              <w:spacing w:after="0" w:line="240" w:lineRule="auto"/>
              <w:rPr>
                <w:sz w:val="20"/>
                <w:szCs w:val="20"/>
              </w:rPr>
            </w:pPr>
            <w:r w:rsidRPr="00DE71CC">
              <w:rPr>
                <w:rFonts w:ascii="Times New Roman" w:hAnsi="Times New Roman" w:cs="Times New Roman"/>
                <w:sz w:val="20"/>
                <w:szCs w:val="20"/>
              </w:rPr>
              <w:t>- «Колокола памяти – Афганистан»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192F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192F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074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0741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0C7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C79" w:rsidRPr="00280C79" w:rsidRDefault="00280C79" w:rsidP="00280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документальных  фильмов: </w:t>
            </w:r>
          </w:p>
          <w:p w:rsidR="00280C79" w:rsidRPr="00280C79" w:rsidRDefault="00280C79" w:rsidP="00280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9">
              <w:rPr>
                <w:rFonts w:ascii="Times New Roman" w:hAnsi="Times New Roman" w:cs="Times New Roman"/>
                <w:sz w:val="20"/>
                <w:szCs w:val="20"/>
              </w:rPr>
              <w:t>- «Детство, опаленное войной»;</w:t>
            </w:r>
          </w:p>
          <w:p w:rsidR="00280C79" w:rsidRPr="00280C79" w:rsidRDefault="00280C79" w:rsidP="00280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C79">
              <w:rPr>
                <w:rFonts w:ascii="Times New Roman" w:hAnsi="Times New Roman" w:cs="Times New Roman"/>
                <w:sz w:val="20"/>
                <w:szCs w:val="20"/>
              </w:rPr>
              <w:t>- «День героев Отечества»;</w:t>
            </w:r>
          </w:p>
          <w:p w:rsidR="00280C79" w:rsidRPr="00A05746" w:rsidRDefault="00280C79" w:rsidP="00280C79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80C79">
              <w:rPr>
                <w:sz w:val="20"/>
                <w:szCs w:val="20"/>
              </w:rPr>
              <w:t>- «Блокада Ленинграда»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8590D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280C79" w:rsidRPr="00A05746" w:rsidRDefault="00280C79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E23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4/300</w:t>
            </w:r>
          </w:p>
        </w:tc>
      </w:tr>
      <w:tr w:rsidR="00045BFC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BFC" w:rsidRPr="00280C79" w:rsidRDefault="00045BFC" w:rsidP="00280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80-летию битвы за Москву «На огненных московских рубежах»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ind w:firstLine="781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Количество мероприятий/</w:t>
            </w:r>
          </w:p>
          <w:p w:rsidR="00045BFC" w:rsidRPr="00A05746" w:rsidRDefault="00045BFC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7E44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Default="00045BFC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Default="00045BFC" w:rsidP="00280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Default="00045BFC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Default="00045BFC" w:rsidP="00E23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</w:p>
        </w:tc>
      </w:tr>
      <w:tr w:rsidR="00280C79" w:rsidRPr="00A05746" w:rsidTr="00C60F8E">
        <w:trPr>
          <w:cantSplit/>
          <w:trHeight w:val="247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C79" w:rsidRPr="00A05746" w:rsidRDefault="00280C79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45BFC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45BFC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045BFC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C79" w:rsidRPr="00A05746" w:rsidTr="00280C79">
        <w:trPr>
          <w:cantSplit/>
          <w:trHeight w:val="612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C79" w:rsidRPr="00A05746" w:rsidTr="00C60F8E">
        <w:trPr>
          <w:cantSplit/>
          <w:trHeight w:val="69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45BFC" w:rsidRPr="00A05746" w:rsidTr="00280C79">
        <w:trPr>
          <w:cantSplit/>
          <w:trHeight w:val="47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BFC" w:rsidRPr="00A05746" w:rsidRDefault="00045BFC" w:rsidP="00E736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BFC" w:rsidRPr="00A05746" w:rsidRDefault="00045BFC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0C79" w:rsidRPr="00A05746" w:rsidTr="00C60F8E">
        <w:trPr>
          <w:cantSplit/>
          <w:trHeight w:val="404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C79" w:rsidRPr="00A05746" w:rsidRDefault="00280C7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C79" w:rsidRPr="00A05746" w:rsidRDefault="00280C79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0C79" w:rsidRDefault="00280C79" w:rsidP="00F43082">
      <w:pPr>
        <w:rPr>
          <w:rFonts w:ascii="Times New Roman" w:hAnsi="Times New Roman" w:cs="Times New Roman"/>
          <w:sz w:val="24"/>
        </w:rPr>
      </w:pPr>
    </w:p>
    <w:p w:rsidR="00F86F0A" w:rsidRPr="00F86F0A" w:rsidRDefault="00F43082" w:rsidP="00F43082">
      <w:pPr>
        <w:rPr>
          <w:rFonts w:ascii="Times New Roman" w:hAnsi="Times New Roman" w:cs="Times New Roman"/>
        </w:rPr>
      </w:pPr>
      <w:r w:rsidRPr="00F43082">
        <w:rPr>
          <w:rFonts w:ascii="Times New Roman" w:hAnsi="Times New Roman" w:cs="Times New Roman"/>
          <w:sz w:val="24"/>
        </w:rPr>
        <w:t xml:space="preserve">Начальник  Управления по делам детей и молодёжи АМР                   </w:t>
      </w:r>
      <w:r w:rsidR="00C920C3">
        <w:rPr>
          <w:rFonts w:ascii="Times New Roman" w:hAnsi="Times New Roman" w:cs="Times New Roman"/>
          <w:sz w:val="24"/>
        </w:rPr>
        <w:t xml:space="preserve">              </w:t>
      </w:r>
      <w:r w:rsidRPr="00F43082">
        <w:rPr>
          <w:rFonts w:ascii="Times New Roman" w:hAnsi="Times New Roman" w:cs="Times New Roman"/>
          <w:sz w:val="24"/>
        </w:rPr>
        <w:t xml:space="preserve">                      И.Р. Фасхутдинов</w:t>
      </w:r>
    </w:p>
    <w:sectPr w:rsidR="00F86F0A" w:rsidRPr="00F86F0A" w:rsidSect="00776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7A45"/>
    <w:rsid w:val="00045BFC"/>
    <w:rsid w:val="00057974"/>
    <w:rsid w:val="00065474"/>
    <w:rsid w:val="00074144"/>
    <w:rsid w:val="000804E3"/>
    <w:rsid w:val="000A392B"/>
    <w:rsid w:val="000C0237"/>
    <w:rsid w:val="000F5CB8"/>
    <w:rsid w:val="00192FDF"/>
    <w:rsid w:val="00225D0D"/>
    <w:rsid w:val="002269CF"/>
    <w:rsid w:val="00280C79"/>
    <w:rsid w:val="002A36F2"/>
    <w:rsid w:val="002D1B31"/>
    <w:rsid w:val="002E4293"/>
    <w:rsid w:val="00314DCA"/>
    <w:rsid w:val="00320D14"/>
    <w:rsid w:val="003222D4"/>
    <w:rsid w:val="00326AD9"/>
    <w:rsid w:val="00351136"/>
    <w:rsid w:val="003738B1"/>
    <w:rsid w:val="0039376A"/>
    <w:rsid w:val="00402141"/>
    <w:rsid w:val="0042641D"/>
    <w:rsid w:val="0046085D"/>
    <w:rsid w:val="0046159F"/>
    <w:rsid w:val="004D33F8"/>
    <w:rsid w:val="004E22F0"/>
    <w:rsid w:val="004F50E5"/>
    <w:rsid w:val="005357E3"/>
    <w:rsid w:val="0059163C"/>
    <w:rsid w:val="005A176C"/>
    <w:rsid w:val="005A27A1"/>
    <w:rsid w:val="005E5A11"/>
    <w:rsid w:val="00600C79"/>
    <w:rsid w:val="00620658"/>
    <w:rsid w:val="00637035"/>
    <w:rsid w:val="00640770"/>
    <w:rsid w:val="0065006C"/>
    <w:rsid w:val="006559BF"/>
    <w:rsid w:val="00673FD6"/>
    <w:rsid w:val="006850A5"/>
    <w:rsid w:val="0069274C"/>
    <w:rsid w:val="0069765A"/>
    <w:rsid w:val="006A0EF1"/>
    <w:rsid w:val="006B43B1"/>
    <w:rsid w:val="006D7391"/>
    <w:rsid w:val="006E34EC"/>
    <w:rsid w:val="006E628E"/>
    <w:rsid w:val="00707D9A"/>
    <w:rsid w:val="00715681"/>
    <w:rsid w:val="00715BBE"/>
    <w:rsid w:val="0073345D"/>
    <w:rsid w:val="00767D9B"/>
    <w:rsid w:val="00776C6A"/>
    <w:rsid w:val="0078358C"/>
    <w:rsid w:val="007A4CC0"/>
    <w:rsid w:val="007C741E"/>
    <w:rsid w:val="007E4198"/>
    <w:rsid w:val="007E5D78"/>
    <w:rsid w:val="00807231"/>
    <w:rsid w:val="00857993"/>
    <w:rsid w:val="0088108E"/>
    <w:rsid w:val="0088317C"/>
    <w:rsid w:val="008A211D"/>
    <w:rsid w:val="008A3DCC"/>
    <w:rsid w:val="008C6258"/>
    <w:rsid w:val="008E7298"/>
    <w:rsid w:val="00903379"/>
    <w:rsid w:val="00912194"/>
    <w:rsid w:val="00917E1F"/>
    <w:rsid w:val="00947F75"/>
    <w:rsid w:val="0098590D"/>
    <w:rsid w:val="009A5CCF"/>
    <w:rsid w:val="009C27E5"/>
    <w:rsid w:val="009C5CA8"/>
    <w:rsid w:val="00A05746"/>
    <w:rsid w:val="00A5700D"/>
    <w:rsid w:val="00A974E4"/>
    <w:rsid w:val="00AB7036"/>
    <w:rsid w:val="00AC4F1C"/>
    <w:rsid w:val="00AF145E"/>
    <w:rsid w:val="00B22ECA"/>
    <w:rsid w:val="00B25E65"/>
    <w:rsid w:val="00B33B63"/>
    <w:rsid w:val="00B53BA9"/>
    <w:rsid w:val="00B72981"/>
    <w:rsid w:val="00B8313A"/>
    <w:rsid w:val="00B9459A"/>
    <w:rsid w:val="00B95A3C"/>
    <w:rsid w:val="00C16D2B"/>
    <w:rsid w:val="00C60F8E"/>
    <w:rsid w:val="00C821E9"/>
    <w:rsid w:val="00C920C3"/>
    <w:rsid w:val="00CA4F82"/>
    <w:rsid w:val="00CD1984"/>
    <w:rsid w:val="00CF0243"/>
    <w:rsid w:val="00D0046F"/>
    <w:rsid w:val="00D258EA"/>
    <w:rsid w:val="00D439EF"/>
    <w:rsid w:val="00D8130F"/>
    <w:rsid w:val="00D92DB7"/>
    <w:rsid w:val="00DC7EF5"/>
    <w:rsid w:val="00DE71CC"/>
    <w:rsid w:val="00E222A4"/>
    <w:rsid w:val="00E23D57"/>
    <w:rsid w:val="00E460B3"/>
    <w:rsid w:val="00E54142"/>
    <w:rsid w:val="00E81CC6"/>
    <w:rsid w:val="00EA79F9"/>
    <w:rsid w:val="00EB32F0"/>
    <w:rsid w:val="00ED0838"/>
    <w:rsid w:val="00F43082"/>
    <w:rsid w:val="00F63D77"/>
    <w:rsid w:val="00F71CC6"/>
    <w:rsid w:val="00F86F0A"/>
    <w:rsid w:val="00F906C2"/>
    <w:rsid w:val="00F96AA9"/>
    <w:rsid w:val="00FA2EB9"/>
    <w:rsid w:val="00FB67B3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uiPriority w:val="99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styleId="a5">
    <w:name w:val="page number"/>
    <w:basedOn w:val="a0"/>
    <w:uiPriority w:val="99"/>
    <w:rsid w:val="00EA7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F6E1-09C7-40F7-9F38-105906B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64</cp:revision>
  <cp:lastPrinted>2021-02-24T05:37:00Z</cp:lastPrinted>
  <dcterms:created xsi:type="dcterms:W3CDTF">2018-03-15T13:05:00Z</dcterms:created>
  <dcterms:modified xsi:type="dcterms:W3CDTF">2023-01-14T10:45:00Z</dcterms:modified>
</cp:coreProperties>
</file>